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12F" w:rsidRPr="006130F6" w:rsidRDefault="007F312F" w:rsidP="00615C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F6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7F312F" w:rsidRPr="006130F6" w:rsidRDefault="007F312F" w:rsidP="00615C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F6">
        <w:rPr>
          <w:rFonts w:ascii="Times New Roman" w:hAnsi="Times New Roman" w:cs="Times New Roman"/>
          <w:b/>
          <w:sz w:val="28"/>
          <w:szCs w:val="28"/>
        </w:rPr>
        <w:t xml:space="preserve">работы мандатной комиссии  Совета депутатов </w:t>
      </w:r>
    </w:p>
    <w:p w:rsidR="007F312F" w:rsidRPr="006130F6" w:rsidRDefault="007F312F" w:rsidP="00615C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F6">
        <w:rPr>
          <w:rFonts w:ascii="Times New Roman" w:hAnsi="Times New Roman" w:cs="Times New Roman"/>
          <w:b/>
          <w:sz w:val="28"/>
          <w:szCs w:val="28"/>
        </w:rPr>
        <w:t xml:space="preserve">Каргатского района Новосибирской области  </w:t>
      </w:r>
    </w:p>
    <w:p w:rsidR="007F312F" w:rsidRPr="006130F6" w:rsidRDefault="007F312F" w:rsidP="00615C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F6">
        <w:rPr>
          <w:rFonts w:ascii="Times New Roman" w:hAnsi="Times New Roman" w:cs="Times New Roman"/>
          <w:b/>
          <w:sz w:val="28"/>
          <w:szCs w:val="28"/>
        </w:rPr>
        <w:t>на 20</w:t>
      </w:r>
      <w:r w:rsidR="00A63E62" w:rsidRPr="006130F6">
        <w:rPr>
          <w:rFonts w:ascii="Times New Roman" w:hAnsi="Times New Roman" w:cs="Times New Roman"/>
          <w:b/>
          <w:sz w:val="28"/>
          <w:szCs w:val="28"/>
        </w:rPr>
        <w:t>2</w:t>
      </w:r>
      <w:r w:rsidR="00615C85">
        <w:rPr>
          <w:rFonts w:ascii="Times New Roman" w:hAnsi="Times New Roman" w:cs="Times New Roman"/>
          <w:b/>
          <w:sz w:val="28"/>
          <w:szCs w:val="28"/>
        </w:rPr>
        <w:t>4</w:t>
      </w:r>
      <w:r w:rsidRPr="006130F6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617"/>
        <w:gridCol w:w="4780"/>
        <w:gridCol w:w="1983"/>
        <w:gridCol w:w="2792"/>
      </w:tblGrid>
      <w:tr w:rsidR="007F312F" w:rsidRPr="006130F6" w:rsidTr="00A215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F" w:rsidRPr="006130F6" w:rsidRDefault="007F312F" w:rsidP="00A215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30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6130F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6130F6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F" w:rsidRPr="006130F6" w:rsidRDefault="007F312F" w:rsidP="00A215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30F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вопроса для обсуждения на заседаниях комиссии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F" w:rsidRPr="006130F6" w:rsidRDefault="007F312F" w:rsidP="00A215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30F6">
              <w:rPr>
                <w:rFonts w:ascii="Times New Roman" w:hAnsi="Times New Roman" w:cs="Times New Roman"/>
                <w:b/>
                <w:sz w:val="28"/>
                <w:szCs w:val="28"/>
              </w:rPr>
              <w:t>Сроки рассмотрения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F" w:rsidRPr="006130F6" w:rsidRDefault="007F312F" w:rsidP="00A215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6130F6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  <w:proofErr w:type="gramEnd"/>
            <w:r w:rsidRPr="006130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 подготовку и исполнение</w:t>
            </w:r>
          </w:p>
        </w:tc>
      </w:tr>
      <w:tr w:rsidR="007F312F" w:rsidRPr="006130F6" w:rsidTr="00A215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F" w:rsidRPr="006130F6" w:rsidRDefault="007F312F" w:rsidP="00A2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0F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F" w:rsidRPr="006130F6" w:rsidRDefault="007F312F" w:rsidP="00BC53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0F6">
              <w:rPr>
                <w:rFonts w:ascii="Times New Roman" w:hAnsi="Times New Roman" w:cs="Times New Roman"/>
                <w:sz w:val="28"/>
                <w:szCs w:val="28"/>
              </w:rPr>
              <w:t>Об итогах работы комиссии за 20</w:t>
            </w:r>
            <w:r w:rsidR="00A63E62" w:rsidRPr="006130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C5387" w:rsidRPr="006130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130F6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F" w:rsidRPr="006130F6" w:rsidRDefault="007F312F" w:rsidP="00A63E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0F6">
              <w:rPr>
                <w:rFonts w:ascii="Times New Roman" w:hAnsi="Times New Roman" w:cs="Times New Roman"/>
                <w:sz w:val="28"/>
                <w:szCs w:val="28"/>
              </w:rPr>
              <w:t xml:space="preserve">1 квартал 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F" w:rsidRPr="006130F6" w:rsidRDefault="007F312F" w:rsidP="007F31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комиссии</w:t>
            </w:r>
          </w:p>
        </w:tc>
      </w:tr>
      <w:tr w:rsidR="006130F6" w:rsidRPr="006130F6" w:rsidTr="00A215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F6" w:rsidRPr="006130F6" w:rsidRDefault="006130F6" w:rsidP="00A2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0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F6" w:rsidRPr="006130F6" w:rsidRDefault="006130F6" w:rsidP="00BC53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0F6">
              <w:rPr>
                <w:rFonts w:ascii="Times New Roman" w:hAnsi="Times New Roman" w:cs="Times New Roman"/>
                <w:sz w:val="28"/>
                <w:szCs w:val="28"/>
              </w:rPr>
              <w:t>О реализации МП «Развитие 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оддержка ТОС на территории Карг</w:t>
            </w:r>
            <w:r w:rsidRPr="006130F6">
              <w:rPr>
                <w:rFonts w:ascii="Times New Roman" w:hAnsi="Times New Roman" w:cs="Times New Roman"/>
                <w:sz w:val="28"/>
                <w:szCs w:val="28"/>
              </w:rPr>
              <w:t>атского района на 2018-2024 годы»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F6" w:rsidRPr="006130F6" w:rsidRDefault="006130F6" w:rsidP="00A63E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F6" w:rsidRPr="006130F6" w:rsidRDefault="006130F6" w:rsidP="007F312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района</w:t>
            </w:r>
          </w:p>
        </w:tc>
      </w:tr>
      <w:tr w:rsidR="007F312F" w:rsidRPr="006130F6" w:rsidTr="00A215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F" w:rsidRPr="006130F6" w:rsidRDefault="006130F6" w:rsidP="00A2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0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F" w:rsidRPr="006130F6" w:rsidRDefault="007F312F" w:rsidP="00A2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0F6">
              <w:rPr>
                <w:rFonts w:ascii="Times New Roman" w:hAnsi="Times New Roman" w:cs="Times New Roman"/>
                <w:sz w:val="28"/>
                <w:szCs w:val="28"/>
              </w:rPr>
              <w:t>О предложениях в план работы Ревизионной комиссии Каргатского района Новосибирской области по проведению проверок использования средств бюджета Каргатского района Новосибирской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F" w:rsidRPr="006130F6" w:rsidRDefault="007F312F" w:rsidP="00A63E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0F6">
              <w:rPr>
                <w:rFonts w:ascii="Times New Roman" w:hAnsi="Times New Roman" w:cs="Times New Roman"/>
                <w:sz w:val="28"/>
                <w:szCs w:val="28"/>
              </w:rPr>
              <w:t>4 квартал.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F" w:rsidRPr="006130F6" w:rsidRDefault="007F312F" w:rsidP="00A2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0F6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комиссии, члены комиссии</w:t>
            </w:r>
          </w:p>
        </w:tc>
      </w:tr>
      <w:tr w:rsidR="007F312F" w:rsidRPr="006130F6" w:rsidTr="00A215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F" w:rsidRPr="006130F6" w:rsidRDefault="006130F6" w:rsidP="00A2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0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F" w:rsidRPr="006130F6" w:rsidRDefault="007F312F" w:rsidP="00BC53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0F6">
              <w:rPr>
                <w:rFonts w:ascii="Times New Roman" w:hAnsi="Times New Roman" w:cs="Times New Roman"/>
                <w:sz w:val="28"/>
                <w:szCs w:val="28"/>
              </w:rPr>
              <w:t>О плане работы комиссии на 20</w:t>
            </w:r>
            <w:r w:rsidR="00A63E62" w:rsidRPr="006130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C5387" w:rsidRPr="006130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130F6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F" w:rsidRPr="006130F6" w:rsidRDefault="007F312F" w:rsidP="00A63E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0F6">
              <w:rPr>
                <w:rFonts w:ascii="Times New Roman" w:hAnsi="Times New Roman" w:cs="Times New Roman"/>
                <w:sz w:val="28"/>
                <w:szCs w:val="28"/>
              </w:rPr>
              <w:t>4 квартал.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F" w:rsidRPr="006130F6" w:rsidRDefault="007F312F" w:rsidP="00A2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0F6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комиссии, члены комиссии</w:t>
            </w:r>
          </w:p>
        </w:tc>
      </w:tr>
      <w:tr w:rsidR="007F312F" w:rsidRPr="006130F6" w:rsidTr="00A215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F" w:rsidRPr="006130F6" w:rsidRDefault="006130F6" w:rsidP="00A2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0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F" w:rsidRPr="006130F6" w:rsidRDefault="007F312F" w:rsidP="00A2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0F6">
              <w:rPr>
                <w:rFonts w:ascii="Times New Roman" w:hAnsi="Times New Roman" w:cs="Times New Roman"/>
                <w:sz w:val="28"/>
                <w:szCs w:val="28"/>
              </w:rPr>
              <w:t>Работа комиссии по плану Совета депутатов Каргатского района при подготовке к сессиям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F" w:rsidRPr="006130F6" w:rsidRDefault="007F312F" w:rsidP="00A2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0F6">
              <w:rPr>
                <w:rFonts w:ascii="Times New Roman" w:hAnsi="Times New Roman" w:cs="Times New Roman"/>
                <w:sz w:val="28"/>
                <w:szCs w:val="28"/>
              </w:rPr>
              <w:t>постоянно по плану работы Совета депутатов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F" w:rsidRPr="006130F6" w:rsidRDefault="007F312F" w:rsidP="00A2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0F6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комиссии, члены комиссии</w:t>
            </w:r>
          </w:p>
        </w:tc>
      </w:tr>
      <w:tr w:rsidR="007F312F" w:rsidRPr="006130F6" w:rsidTr="00A215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F" w:rsidRPr="006130F6" w:rsidRDefault="006130F6" w:rsidP="00A2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0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F" w:rsidRPr="006130F6" w:rsidRDefault="007F312F" w:rsidP="007F31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130F6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6130F6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решений, принятых Советом депутатов, в части соблюдения депутатских гарантий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F" w:rsidRPr="006130F6" w:rsidRDefault="007F312F" w:rsidP="00A2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0F6">
              <w:rPr>
                <w:rFonts w:ascii="Times New Roman" w:hAnsi="Times New Roman" w:cs="Times New Roman"/>
                <w:sz w:val="28"/>
                <w:szCs w:val="28"/>
              </w:rPr>
              <w:t>весь период по плану работы Совета депутатов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F" w:rsidRPr="006130F6" w:rsidRDefault="007F312F" w:rsidP="00A2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0F6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</w:tr>
      <w:tr w:rsidR="007F312F" w:rsidRPr="006130F6" w:rsidTr="00A215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F" w:rsidRPr="006130F6" w:rsidRDefault="006130F6" w:rsidP="00A2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0F6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F" w:rsidRPr="006130F6" w:rsidRDefault="007F312F" w:rsidP="007F31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0F6">
              <w:rPr>
                <w:rFonts w:ascii="Times New Roman" w:hAnsi="Times New Roman" w:cs="Times New Roman"/>
                <w:sz w:val="28"/>
                <w:szCs w:val="28"/>
              </w:rPr>
              <w:t>Анализ деятельности  Совета депутатов в части соблюдения Регламента Совета депутатов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F" w:rsidRPr="006130F6" w:rsidRDefault="007F312F" w:rsidP="00A2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0F6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F" w:rsidRPr="006130F6" w:rsidRDefault="007F312F" w:rsidP="00A2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0F6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комиссии, члены комиссии</w:t>
            </w:r>
          </w:p>
        </w:tc>
      </w:tr>
      <w:tr w:rsidR="007F312F" w:rsidRPr="006130F6" w:rsidTr="00A215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F" w:rsidRPr="006130F6" w:rsidRDefault="00A63E62" w:rsidP="00A2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0F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F" w:rsidRPr="006130F6" w:rsidRDefault="007F312F" w:rsidP="00A2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0F6">
              <w:rPr>
                <w:rFonts w:ascii="Times New Roman" w:hAnsi="Times New Roman" w:cs="Times New Roman"/>
                <w:sz w:val="28"/>
                <w:szCs w:val="28"/>
              </w:rPr>
              <w:t>Об итогах работы комиссии за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F" w:rsidRPr="006130F6" w:rsidRDefault="007F312F" w:rsidP="00A63E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0F6">
              <w:rPr>
                <w:rFonts w:ascii="Times New Roman" w:hAnsi="Times New Roman" w:cs="Times New Roman"/>
                <w:sz w:val="28"/>
                <w:szCs w:val="28"/>
              </w:rPr>
              <w:t>4 квартал года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F" w:rsidRPr="006130F6" w:rsidRDefault="007F312F" w:rsidP="00A2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0F6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</w:tr>
    </w:tbl>
    <w:p w:rsidR="00615C85" w:rsidRDefault="00615C85" w:rsidP="00615C85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47EF2" w:rsidRPr="006130F6" w:rsidRDefault="007F312F">
      <w:pPr>
        <w:rPr>
          <w:rFonts w:ascii="Times New Roman" w:hAnsi="Times New Roman" w:cs="Times New Roman"/>
          <w:sz w:val="28"/>
          <w:szCs w:val="28"/>
        </w:rPr>
      </w:pPr>
      <w:r w:rsidRPr="006130F6">
        <w:rPr>
          <w:rFonts w:ascii="Times New Roman" w:hAnsi="Times New Roman" w:cs="Times New Roman"/>
          <w:sz w:val="28"/>
          <w:szCs w:val="28"/>
        </w:rPr>
        <w:t xml:space="preserve">Председатель комиссии:   </w:t>
      </w:r>
      <w:r w:rsidR="006130F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6130F6">
        <w:rPr>
          <w:rFonts w:ascii="Times New Roman" w:hAnsi="Times New Roman" w:cs="Times New Roman"/>
          <w:sz w:val="28"/>
          <w:szCs w:val="28"/>
        </w:rPr>
        <w:t xml:space="preserve">      </w:t>
      </w:r>
      <w:r w:rsidR="00A63E62" w:rsidRPr="006130F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6130F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C5387" w:rsidRPr="006130F6">
        <w:rPr>
          <w:rFonts w:ascii="Times New Roman" w:hAnsi="Times New Roman" w:cs="Times New Roman"/>
          <w:sz w:val="28"/>
          <w:szCs w:val="28"/>
        </w:rPr>
        <w:t xml:space="preserve">С.Л. </w:t>
      </w:r>
      <w:proofErr w:type="spellStart"/>
      <w:r w:rsidR="00BC5387" w:rsidRPr="006130F6">
        <w:rPr>
          <w:rFonts w:ascii="Times New Roman" w:hAnsi="Times New Roman" w:cs="Times New Roman"/>
          <w:sz w:val="28"/>
          <w:szCs w:val="28"/>
        </w:rPr>
        <w:t>Воронович</w:t>
      </w:r>
      <w:proofErr w:type="spellEnd"/>
    </w:p>
    <w:sectPr w:rsidR="00747EF2" w:rsidRPr="006130F6" w:rsidSect="00615C85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12F"/>
    <w:rsid w:val="0012538A"/>
    <w:rsid w:val="002E4A06"/>
    <w:rsid w:val="002E62F5"/>
    <w:rsid w:val="00361ED0"/>
    <w:rsid w:val="00496F54"/>
    <w:rsid w:val="006130F6"/>
    <w:rsid w:val="00615C85"/>
    <w:rsid w:val="00747EF2"/>
    <w:rsid w:val="00775989"/>
    <w:rsid w:val="007F312F"/>
    <w:rsid w:val="00913AB1"/>
    <w:rsid w:val="009C2F56"/>
    <w:rsid w:val="00A63E62"/>
    <w:rsid w:val="00BC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12F"/>
    <w:pPr>
      <w:spacing w:before="0" w:beforeAutospacing="0"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312F"/>
    <w:pPr>
      <w:spacing w:before="0" w:beforeAutospacing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5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53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12F"/>
    <w:pPr>
      <w:spacing w:before="0" w:beforeAutospacing="0"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312F"/>
    <w:pPr>
      <w:spacing w:before="0" w:beforeAutospacing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5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53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USR130117</cp:lastModifiedBy>
  <cp:revision>6</cp:revision>
  <cp:lastPrinted>2023-12-08T03:31:00Z</cp:lastPrinted>
  <dcterms:created xsi:type="dcterms:W3CDTF">2023-12-04T07:37:00Z</dcterms:created>
  <dcterms:modified xsi:type="dcterms:W3CDTF">2023-12-08T03:34:00Z</dcterms:modified>
</cp:coreProperties>
</file>